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82" w:rsidRPr="00C81282" w:rsidRDefault="00C81282" w:rsidP="00C8128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I CAN’T FIGHT THIS FEELING ANYMORE</w:t>
      </w:r>
      <w:r w:rsidR="00B64987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 xml:space="preserve">        </w:t>
      </w:r>
      <w:r w:rsidR="00B64987" w:rsidRPr="00B64987"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REO Speed wagon</w:t>
      </w:r>
    </w:p>
    <w:p w:rsidR="00C81282" w:rsidRPr="00B64987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bCs/>
          <w:i/>
          <w:color w:val="202124"/>
          <w:sz w:val="24"/>
          <w:szCs w:val="24"/>
          <w:lang w:eastAsia="en-GB"/>
        </w:rPr>
      </w:pPr>
      <w:r w:rsidRPr="00B64987">
        <w:rPr>
          <w:rFonts w:ascii="Arial" w:eastAsia="Times New Roman" w:hAnsi="Arial" w:cs="Arial"/>
          <w:bCs/>
          <w:i/>
          <w:color w:val="202124"/>
          <w:sz w:val="24"/>
          <w:szCs w:val="24"/>
          <w:lang w:eastAsia="en-GB"/>
        </w:rPr>
        <w:t xml:space="preserve">Intro </w:t>
      </w:r>
      <w:r w:rsidR="00B64987" w:rsidRPr="00B64987">
        <w:rPr>
          <w:rFonts w:ascii="Arial" w:eastAsia="Times New Roman" w:hAnsi="Arial" w:cs="Arial"/>
          <w:bCs/>
          <w:i/>
          <w:color w:val="202124"/>
          <w:sz w:val="24"/>
          <w:szCs w:val="24"/>
          <w:lang w:eastAsia="en-GB"/>
        </w:rPr>
        <w:t>3 bars of 4</w:t>
      </w:r>
    </w:p>
    <w:p w:rsid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I can't fight this feeling any longer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yet I'm still afraid to let it flow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started out as friendship has grown stronger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only wish I had the strength to let it show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82" w:rsidRP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 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I tell myself that I can't hold out forever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said there is no reason for my fear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 feel so secure when we're to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gether</w:t>
      </w:r>
      <w:proofErr w:type="spellEnd"/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give my life direction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make everything so clear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82" w:rsidRP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… 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And even as I wander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keeping you in sight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You're a candle in the win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dow o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 a cold, dark winter's night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I'm getting closer than I ever thought I might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82" w:rsidRP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… 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And I can'</w:t>
      </w:r>
      <w:r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,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 xml:space="preserve"> fight this feeling anymore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I've forgotten what I started fighting for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It's time to bring this ship into the shore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throw away the oars, forever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… 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'Cause I can't fight this feeling anymore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I've forgotten what I started fightin' for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if I have to crawl upon the floor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Come crashing through your door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Baby, I can't fight this feeling anymore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82" w:rsidRP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C81282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Music break</w:t>
      </w:r>
    </w:p>
    <w:p w:rsidR="00C81282" w:rsidRP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 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My life has been such a whirlwind since I saw you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I've been running 'round in circles in my mind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it always seems that I'm followin' you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girl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Cause you take me to the places, 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that alone I'd never find</w:t>
      </w:r>
    </w:p>
    <w:p w:rsidR="00C81282" w:rsidRP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… 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And even as I wander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keeping you in sigh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You're a candle in the window o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 a cold, dark winter's night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I'm getting closer than I ever thought I might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82" w:rsidRPr="00C81282" w:rsidRDefault="00C81282" w:rsidP="00C8128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… 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And I can't fight this feeling anymore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I've forgotten what I started fightin' for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It's time to bring this ship into the shore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throw away the oars, forever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82" w:rsidRPr="00B64987" w:rsidRDefault="00C81282" w:rsidP="00C8128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… </w:t>
      </w:r>
      <w:r w:rsidRPr="00C81282">
        <w:rPr>
          <w:rFonts w:ascii="Arial" w:eastAsia="Times New Roman" w:hAnsi="Arial" w:cs="Arial"/>
          <w:bCs/>
          <w:color w:val="202124"/>
          <w:sz w:val="28"/>
          <w:szCs w:val="28"/>
          <w:lang w:eastAsia="en-GB"/>
        </w:rPr>
        <w:t>'Cause I can't fight this feeling anymore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I've forgotten what I started fightin' for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if I have to crawl upon the floor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Come crashing through your door</w:t>
      </w:r>
      <w:r w:rsidRPr="00C8128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Baby, I can't fight this feeling anymore</w:t>
      </w:r>
      <w:r>
        <w:rPr>
          <w:lang w:eastAsia="en-GB"/>
        </w:rPr>
        <w:drawing>
          <wp:inline distT="0" distB="0" distL="0" distR="0" wp14:anchorId="4315CBAA" wp14:editId="36331332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B64987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bars </w:t>
      </w:r>
      <w:r w:rsidR="00B64987" w:rsidRPr="00B64987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3 x4</w:t>
      </w:r>
    </w:p>
    <w:p w:rsidR="00C81282" w:rsidRPr="00C81282" w:rsidRDefault="00C81282" w:rsidP="00C81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B6498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1077D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</w:t>
      </w:r>
      <w:bookmarkStart w:id="0" w:name="_GoBack"/>
      <w:bookmarkEnd w:id="0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an’t fight this feeling anymore</w:t>
      </w:r>
    </w:p>
    <w:p w:rsidR="009C1CDD" w:rsidRPr="00C81282" w:rsidRDefault="009C1CDD">
      <w:pPr>
        <w:rPr>
          <w:sz w:val="28"/>
          <w:szCs w:val="28"/>
        </w:rPr>
      </w:pPr>
    </w:p>
    <w:p w:rsidR="00C81282" w:rsidRDefault="00C81282"/>
    <w:sectPr w:rsidR="00C8128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82"/>
    <w:rsid w:val="001077D3"/>
    <w:rsid w:val="00473213"/>
    <w:rsid w:val="009C1CDD"/>
    <w:rsid w:val="00B64987"/>
    <w:rsid w:val="00C81282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DAF95-6A71-47D2-9E93-18C0BEB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6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2023-04-16T16:50:00Z</cp:lastPrinted>
  <dcterms:created xsi:type="dcterms:W3CDTF">2023-04-16T16:34:00Z</dcterms:created>
  <dcterms:modified xsi:type="dcterms:W3CDTF">2023-04-16T17:05:00Z</dcterms:modified>
</cp:coreProperties>
</file>